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7A" w:rsidRDefault="00D9037A" w:rsidP="00D9037A"/>
    <w:p w:rsidR="00D9037A" w:rsidRDefault="00264A1B" w:rsidP="00264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Tisková zpráva - </w:t>
      </w:r>
      <w:r w:rsidR="00106B56">
        <w:rPr>
          <w:rFonts w:ascii="Arial" w:hAnsi="Arial" w:cs="Arial"/>
          <w:b/>
          <w:color w:val="000000"/>
          <w:sz w:val="20"/>
          <w:szCs w:val="20"/>
        </w:rPr>
        <w:t xml:space="preserve">Odborný seminář již </w:t>
      </w:r>
      <w:r w:rsidR="00596E4F">
        <w:rPr>
          <w:rFonts w:ascii="Arial" w:hAnsi="Arial" w:cs="Arial"/>
          <w:b/>
          <w:color w:val="000000"/>
          <w:sz w:val="20"/>
          <w:szCs w:val="20"/>
        </w:rPr>
        <w:t>desátým</w:t>
      </w:r>
      <w:r w:rsidR="00110B4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06B56">
        <w:rPr>
          <w:rFonts w:ascii="Arial" w:hAnsi="Arial" w:cs="Arial"/>
          <w:b/>
          <w:color w:val="000000"/>
          <w:sz w:val="20"/>
          <w:szCs w:val="20"/>
        </w:rPr>
        <w:t>rokem</w:t>
      </w:r>
    </w:p>
    <w:p w:rsidR="00D9037A" w:rsidRDefault="00D9037A" w:rsidP="00D9037A">
      <w:pPr>
        <w:shd w:val="clear" w:color="auto" w:fill="FFFFFF"/>
        <w:rPr>
          <w:rFonts w:ascii="Arial" w:hAnsi="Arial" w:cs="Arial"/>
          <w:b/>
          <w:color w:val="000000"/>
          <w:sz w:val="20"/>
          <w:szCs w:val="20"/>
        </w:rPr>
      </w:pPr>
    </w:p>
    <w:p w:rsidR="00C660D3" w:rsidRDefault="00C660D3" w:rsidP="00D37FC7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660D3" w:rsidRDefault="00C660D3" w:rsidP="00C660D3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660D3" w:rsidRDefault="00C660D3" w:rsidP="00D37FC7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D9037A" w:rsidRPr="00D27A67" w:rsidRDefault="00C660D3" w:rsidP="00D37FC7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D27A67">
        <w:rPr>
          <w:rFonts w:ascii="Arial" w:hAnsi="Arial" w:cs="Arial"/>
          <w:b/>
          <w:color w:val="000000"/>
        </w:rPr>
        <w:t>Jihlava</w:t>
      </w:r>
      <w:r w:rsidRPr="00D27A67">
        <w:rPr>
          <w:rFonts w:ascii="Arial" w:hAnsi="Arial" w:cs="Arial"/>
          <w:color w:val="000000"/>
        </w:rPr>
        <w:t xml:space="preserve"> - </w:t>
      </w:r>
      <w:r w:rsidR="00110B44" w:rsidRPr="00D27A67">
        <w:rPr>
          <w:rFonts w:ascii="Arial" w:hAnsi="Arial" w:cs="Arial"/>
          <w:color w:val="000000"/>
        </w:rPr>
        <w:t xml:space="preserve">Občanské poradny Jihlava a </w:t>
      </w:r>
      <w:r w:rsidR="008F0849" w:rsidRPr="00D27A67">
        <w:rPr>
          <w:rFonts w:ascii="Arial" w:hAnsi="Arial" w:cs="Arial"/>
          <w:color w:val="000000"/>
        </w:rPr>
        <w:t xml:space="preserve">Třebíč </w:t>
      </w:r>
      <w:r w:rsidR="00596E4F" w:rsidRPr="00D27A67">
        <w:rPr>
          <w:rFonts w:ascii="Arial" w:hAnsi="Arial" w:cs="Arial"/>
          <w:color w:val="000000"/>
        </w:rPr>
        <w:t>ve spolupráci s Asociací občanských poraden a Krajem Vysočina pořádají v pátek 13. října</w:t>
      </w:r>
      <w:r w:rsidR="0040759C" w:rsidRPr="00D27A67">
        <w:rPr>
          <w:rFonts w:ascii="Arial" w:hAnsi="Arial" w:cs="Arial"/>
          <w:color w:val="000000"/>
        </w:rPr>
        <w:t xml:space="preserve"> již de</w:t>
      </w:r>
      <w:r w:rsidR="00B4594A">
        <w:rPr>
          <w:rFonts w:ascii="Arial" w:hAnsi="Arial" w:cs="Arial"/>
          <w:color w:val="000000"/>
        </w:rPr>
        <w:t>sátým</w:t>
      </w:r>
      <w:r w:rsidR="00110B44" w:rsidRPr="00D27A67">
        <w:rPr>
          <w:rFonts w:ascii="Arial" w:hAnsi="Arial" w:cs="Arial"/>
          <w:color w:val="000000"/>
        </w:rPr>
        <w:t xml:space="preserve"> rokem odborný krajský seminář na krajském úřadě</w:t>
      </w:r>
      <w:r w:rsidR="00596E4F" w:rsidRPr="00D27A67">
        <w:rPr>
          <w:rFonts w:ascii="Arial" w:hAnsi="Arial" w:cs="Arial"/>
          <w:color w:val="000000"/>
        </w:rPr>
        <w:t xml:space="preserve"> s názvem „Dluhy jinýma očima</w:t>
      </w:r>
      <w:r w:rsidR="00EB1B8D" w:rsidRPr="00D27A67">
        <w:rPr>
          <w:rFonts w:ascii="Arial" w:hAnsi="Arial" w:cs="Arial"/>
          <w:color w:val="000000"/>
        </w:rPr>
        <w:t xml:space="preserve"> …“ </w:t>
      </w:r>
      <w:r w:rsidR="00D27A67" w:rsidRPr="00D27A67">
        <w:rPr>
          <w:rFonts w:ascii="Arial" w:hAnsi="Arial" w:cs="Arial"/>
          <w:color w:val="000000"/>
        </w:rPr>
        <w:t xml:space="preserve">pod záštitou </w:t>
      </w:r>
      <w:r w:rsidR="00596E4F" w:rsidRPr="00D27A67">
        <w:rPr>
          <w:rFonts w:ascii="Arial" w:hAnsi="Arial" w:cs="Arial"/>
          <w:color w:val="000000"/>
        </w:rPr>
        <w:t>1. náměstka h</w:t>
      </w:r>
      <w:r w:rsidR="0040759C" w:rsidRPr="00D27A67">
        <w:rPr>
          <w:rFonts w:ascii="Arial" w:hAnsi="Arial" w:cs="Arial"/>
          <w:color w:val="000000"/>
        </w:rPr>
        <w:t>ejtmana</w:t>
      </w:r>
      <w:r w:rsidR="00596E4F" w:rsidRPr="00D27A67">
        <w:rPr>
          <w:rFonts w:ascii="Arial" w:hAnsi="Arial" w:cs="Arial"/>
          <w:color w:val="000000"/>
        </w:rPr>
        <w:t xml:space="preserve"> </w:t>
      </w:r>
      <w:r w:rsidR="00D27A67" w:rsidRPr="00D27A67">
        <w:rPr>
          <w:rFonts w:ascii="Arial" w:hAnsi="Arial" w:cs="Arial"/>
          <w:color w:val="000000"/>
        </w:rPr>
        <w:t>Mg. Pavla Fraňka. Konání</w:t>
      </w:r>
      <w:r w:rsidR="00EB1B8D" w:rsidRPr="00D27A67">
        <w:rPr>
          <w:rFonts w:ascii="Arial" w:hAnsi="Arial" w:cs="Arial"/>
          <w:color w:val="000000"/>
        </w:rPr>
        <w:t xml:space="preserve"> semináře </w:t>
      </w:r>
      <w:r w:rsidR="00342D03" w:rsidRPr="00D27A67">
        <w:rPr>
          <w:rFonts w:ascii="Arial" w:hAnsi="Arial" w:cs="Arial"/>
          <w:color w:val="000000"/>
        </w:rPr>
        <w:t>je podpořen</w:t>
      </w:r>
      <w:r w:rsidR="00EB1B8D" w:rsidRPr="00D27A67">
        <w:rPr>
          <w:rFonts w:ascii="Arial" w:hAnsi="Arial" w:cs="Arial"/>
          <w:color w:val="000000"/>
        </w:rPr>
        <w:t>o</w:t>
      </w:r>
      <w:r w:rsidR="00342D03" w:rsidRPr="00D27A67">
        <w:rPr>
          <w:rFonts w:ascii="Arial" w:hAnsi="Arial" w:cs="Arial"/>
          <w:color w:val="000000"/>
        </w:rPr>
        <w:t xml:space="preserve"> z prostředků Fondu Vysočiny Kraje Vysočina a ČSOB.</w:t>
      </w:r>
    </w:p>
    <w:p w:rsidR="00D37FC7" w:rsidRPr="00D27A67" w:rsidRDefault="00D37FC7" w:rsidP="00D9037A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D27A67" w:rsidRDefault="00EB1B8D" w:rsidP="00D37FC7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D27A67">
        <w:rPr>
          <w:rFonts w:ascii="Arial" w:hAnsi="Arial" w:cs="Arial"/>
          <w:color w:val="000000"/>
        </w:rPr>
        <w:t xml:space="preserve">„Pořádat krajský seminář již </w:t>
      </w:r>
      <w:r w:rsidR="0040759C" w:rsidRPr="00D27A67">
        <w:rPr>
          <w:rFonts w:ascii="Arial" w:hAnsi="Arial" w:cs="Arial"/>
          <w:color w:val="000000"/>
        </w:rPr>
        <w:t>de</w:t>
      </w:r>
      <w:r w:rsidR="00D27A67" w:rsidRPr="00D27A67">
        <w:rPr>
          <w:rFonts w:ascii="Arial" w:hAnsi="Arial" w:cs="Arial"/>
          <w:color w:val="000000"/>
        </w:rPr>
        <w:t xml:space="preserve">sátým </w:t>
      </w:r>
      <w:r w:rsidRPr="00D27A67">
        <w:rPr>
          <w:rFonts w:ascii="Arial" w:hAnsi="Arial" w:cs="Arial"/>
          <w:color w:val="000000"/>
        </w:rPr>
        <w:t xml:space="preserve">rokem je velice zavazující a </w:t>
      </w:r>
      <w:r w:rsidR="00C75611">
        <w:rPr>
          <w:rFonts w:ascii="Arial" w:hAnsi="Arial" w:cs="Arial"/>
          <w:color w:val="000000"/>
        </w:rPr>
        <w:t>postupně se plnící</w:t>
      </w:r>
      <w:r w:rsidRPr="00D27A67">
        <w:rPr>
          <w:rFonts w:ascii="Arial" w:hAnsi="Arial" w:cs="Arial"/>
          <w:color w:val="000000"/>
        </w:rPr>
        <w:t xml:space="preserve"> sál vypovídá o oblíbenosti a kvalitě našeho semináře,“ sděluje Mgr. Hana Chloupková (ředitelka třebíčské poradny). </w:t>
      </w:r>
    </w:p>
    <w:p w:rsidR="00B4594A" w:rsidRPr="00D27A67" w:rsidRDefault="00B4594A" w:rsidP="00D37FC7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„Pátek 13. bude určitě velice šťastným dnem a účastníci semináře se dozví mnoho nového,“ dodává s úsměvem Karel Křivánek (ředitel jihlavské poradny). </w:t>
      </w:r>
    </w:p>
    <w:p w:rsidR="00D27A67" w:rsidRPr="00D27A67" w:rsidRDefault="00D27A67" w:rsidP="00D37FC7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</w:p>
    <w:p w:rsidR="00D27A67" w:rsidRDefault="00D27A67" w:rsidP="00D37FC7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D27A67">
        <w:rPr>
          <w:rFonts w:ascii="Arial" w:hAnsi="Arial" w:cs="Arial"/>
          <w:color w:val="000000"/>
        </w:rPr>
        <w:t xml:space="preserve">Účastníci seminářem se z počátku seznámí s informacemi z občanských poraden v oblasti oddlužení a praxe jednotlivých poraden. Dále krátce vystoupí za Probační a mediační službu Mgr. Milada Karásková, místopředseda Poslanecké sněmovny Ing. Jan Bartošek s tématem hazardu a dluhů. Dalším hostem je Mgr. Michal Stehlík, který seznámí účastníky s historií dluhové problematiky. </w:t>
      </w:r>
      <w:r>
        <w:rPr>
          <w:rFonts w:ascii="Arial" w:hAnsi="Arial" w:cs="Arial"/>
          <w:color w:val="000000"/>
        </w:rPr>
        <w:t xml:space="preserve">V závěru vystoupí Mgr. Eduard </w:t>
      </w:r>
      <w:proofErr w:type="spellStart"/>
      <w:r>
        <w:rPr>
          <w:rFonts w:ascii="Arial" w:hAnsi="Arial" w:cs="Arial"/>
          <w:color w:val="000000"/>
        </w:rPr>
        <w:t>Krainer</w:t>
      </w:r>
      <w:proofErr w:type="spellEnd"/>
      <w:r>
        <w:rPr>
          <w:rFonts w:ascii="Arial" w:hAnsi="Arial" w:cs="Arial"/>
          <w:color w:val="000000"/>
        </w:rPr>
        <w:t xml:space="preserve">, který provede účastníky rizikem internetu. </w:t>
      </w:r>
    </w:p>
    <w:p w:rsidR="00D27A67" w:rsidRDefault="00D27A67" w:rsidP="00D37FC7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</w:p>
    <w:p w:rsidR="00D27A67" w:rsidRPr="00D27A67" w:rsidRDefault="00D27A67" w:rsidP="00D37FC7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</w:p>
    <w:p w:rsidR="00D37FC7" w:rsidRPr="00D27A67" w:rsidRDefault="00D37FC7" w:rsidP="00D37FC7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C660D3" w:rsidRDefault="00C660D3" w:rsidP="00C660D3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:rsidR="00C660D3" w:rsidRDefault="00C660D3" w:rsidP="00C660D3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581088">
        <w:rPr>
          <w:rFonts w:ascii="Arial" w:hAnsi="Arial" w:cs="Arial"/>
          <w:color w:val="000000"/>
          <w:sz w:val="20"/>
          <w:szCs w:val="20"/>
        </w:rPr>
        <w:t xml:space="preserve">ontakt: Mgr. Hana </w:t>
      </w:r>
      <w:proofErr w:type="gramStart"/>
      <w:r w:rsidR="00581088">
        <w:rPr>
          <w:rFonts w:ascii="Arial" w:hAnsi="Arial" w:cs="Arial"/>
          <w:color w:val="000000"/>
          <w:sz w:val="20"/>
          <w:szCs w:val="20"/>
        </w:rPr>
        <w:t xml:space="preserve">Chloupková </w:t>
      </w:r>
      <w:r>
        <w:rPr>
          <w:rFonts w:ascii="Arial" w:hAnsi="Arial" w:cs="Arial"/>
          <w:color w:val="000000"/>
          <w:sz w:val="20"/>
          <w:szCs w:val="20"/>
        </w:rPr>
        <w:t xml:space="preserve"> – </w:t>
      </w:r>
      <w:r w:rsidR="00581088">
        <w:rPr>
          <w:rFonts w:ascii="Arial" w:hAnsi="Arial" w:cs="Arial"/>
          <w:color w:val="000000"/>
          <w:sz w:val="20"/>
          <w:szCs w:val="20"/>
        </w:rPr>
        <w:t>chloupkova@optrebic</w:t>
      </w:r>
      <w:proofErr w:type="gramEnd"/>
      <w:r w:rsidR="00581088">
        <w:rPr>
          <w:rFonts w:ascii="Arial" w:hAnsi="Arial" w:cs="Arial"/>
          <w:color w:val="000000"/>
          <w:sz w:val="20"/>
          <w:szCs w:val="20"/>
        </w:rPr>
        <w:t>.cz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660D3" w:rsidRDefault="00C660D3" w:rsidP="00C660D3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:rsidR="00C660D3" w:rsidRDefault="00C660D3" w:rsidP="00C660D3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:rsidR="00A80E67" w:rsidRDefault="00A80E67" w:rsidP="00D37FC7">
      <w:pPr>
        <w:shd w:val="clear" w:color="auto" w:fill="FFFFFF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A80E67" w:rsidSect="00AD5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65AD8"/>
    <w:rsid w:val="000108F5"/>
    <w:rsid w:val="00030F67"/>
    <w:rsid w:val="00062C6B"/>
    <w:rsid w:val="000A039F"/>
    <w:rsid w:val="00106B56"/>
    <w:rsid w:val="00110B44"/>
    <w:rsid w:val="00165AD8"/>
    <w:rsid w:val="002149EF"/>
    <w:rsid w:val="00230154"/>
    <w:rsid w:val="00243DFA"/>
    <w:rsid w:val="00264A1B"/>
    <w:rsid w:val="00340C80"/>
    <w:rsid w:val="00342D03"/>
    <w:rsid w:val="0040759C"/>
    <w:rsid w:val="00464D3F"/>
    <w:rsid w:val="004B3A08"/>
    <w:rsid w:val="004B6DFB"/>
    <w:rsid w:val="00581088"/>
    <w:rsid w:val="00596E4F"/>
    <w:rsid w:val="00600F4C"/>
    <w:rsid w:val="006061D5"/>
    <w:rsid w:val="00645B07"/>
    <w:rsid w:val="0065396D"/>
    <w:rsid w:val="006621F1"/>
    <w:rsid w:val="00691175"/>
    <w:rsid w:val="006B4FE7"/>
    <w:rsid w:val="00725600"/>
    <w:rsid w:val="00872E16"/>
    <w:rsid w:val="008F0849"/>
    <w:rsid w:val="00931F20"/>
    <w:rsid w:val="009D14D5"/>
    <w:rsid w:val="00A80E67"/>
    <w:rsid w:val="00AD58DC"/>
    <w:rsid w:val="00B4594A"/>
    <w:rsid w:val="00B7005F"/>
    <w:rsid w:val="00B95346"/>
    <w:rsid w:val="00BC0925"/>
    <w:rsid w:val="00C660D3"/>
    <w:rsid w:val="00C75611"/>
    <w:rsid w:val="00CC54E5"/>
    <w:rsid w:val="00D27A67"/>
    <w:rsid w:val="00D27F7F"/>
    <w:rsid w:val="00D37FC7"/>
    <w:rsid w:val="00D9037A"/>
    <w:rsid w:val="00E137D2"/>
    <w:rsid w:val="00EB1B8D"/>
    <w:rsid w:val="00F17E8F"/>
    <w:rsid w:val="00F3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5A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660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Článek – město Jihlava</vt:lpstr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Článek – město Jihlava</dc:title>
  <dc:creator>Karel</dc:creator>
  <cp:lastModifiedBy>OP</cp:lastModifiedBy>
  <cp:revision>4</cp:revision>
  <cp:lastPrinted>2013-11-14T05:53:00Z</cp:lastPrinted>
  <dcterms:created xsi:type="dcterms:W3CDTF">2017-09-27T10:19:00Z</dcterms:created>
  <dcterms:modified xsi:type="dcterms:W3CDTF">2017-12-11T09:21:00Z</dcterms:modified>
</cp:coreProperties>
</file>