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E4" w:rsidRPr="009905E4" w:rsidRDefault="009905E4" w:rsidP="00E67902">
      <w:pPr>
        <w:rPr>
          <w:i/>
          <w:sz w:val="22"/>
        </w:rPr>
      </w:pPr>
      <w:r w:rsidRPr="009905E4">
        <w:rPr>
          <w:i/>
          <w:sz w:val="22"/>
        </w:rPr>
        <w:t xml:space="preserve">Při sepisování vašeho příběhu se zamyslete především nad tím, co vedlo k tomu, že jste se zadlužili a dostali do úpadku. Můžete popsat, jak jste se snažili situaci řešit, co k jejímu zhoršování vedlo. Popište vaši aktuální situaci (dluhovou, ale celkově </w:t>
      </w:r>
      <w:r w:rsidR="0086144D">
        <w:rPr>
          <w:i/>
          <w:sz w:val="22"/>
        </w:rPr>
        <w:t xml:space="preserve">sociální - </w:t>
      </w:r>
      <w:r w:rsidRPr="009905E4">
        <w:rPr>
          <w:i/>
          <w:sz w:val="22"/>
        </w:rPr>
        <w:t>jak žijete, máte děti, kde bydlíte atd.) i ekonomickou (jaký máte příjem, co zvládnete platit a co ne…). Můžete popsat i důvod, proč podáváte návrh na povolení oddlužení, případně vůli situaci vyřešit a začít znovu.</w:t>
      </w:r>
    </w:p>
    <w:p w:rsidR="000F3003" w:rsidRPr="009905E4" w:rsidRDefault="000F3003" w:rsidP="00E67902">
      <w:pPr>
        <w:rPr>
          <w:b/>
          <w:sz w:val="22"/>
        </w:rPr>
      </w:pPr>
      <w:r w:rsidRPr="009905E4">
        <w:rPr>
          <w:b/>
          <w:sz w:val="22"/>
        </w:rPr>
        <w:t>Příklady příběhů insolvenčních dlužníků</w:t>
      </w:r>
    </w:p>
    <w:p w:rsidR="00E67902" w:rsidRDefault="000F3003" w:rsidP="00E67902">
      <w:pPr>
        <w:pStyle w:val="Odstavecseseznamem"/>
        <w:numPr>
          <w:ilvl w:val="0"/>
          <w:numId w:val="1"/>
        </w:numPr>
        <w:rPr>
          <w:sz w:val="22"/>
        </w:rPr>
      </w:pPr>
      <w:r w:rsidRPr="009905E4">
        <w:rPr>
          <w:sz w:val="22"/>
        </w:rPr>
        <w:t>…</w:t>
      </w:r>
      <w:r w:rsidR="00E67902" w:rsidRPr="009905E4">
        <w:rPr>
          <w:sz w:val="22"/>
        </w:rPr>
        <w:t xml:space="preserve">V době kdy jsem pracovala, jsem splácela několik půjček, a to řádně a pravidelně. Situace se ale s nástupem na mateřskou a následně rodičovskou dovolenou zkomplikovala. Vzhledem k poklesu příjmu a později i k narůstajícím nákladům na péči o dítě jsem nebyla schopna některé své závazky řádně plnit. Po skončení rodičovské dovolené jsem byla vedena na úřadu práce. Zkoušela jsem splácet své </w:t>
      </w:r>
      <w:r w:rsidR="004260AF" w:rsidRPr="009905E4">
        <w:rPr>
          <w:sz w:val="22"/>
        </w:rPr>
        <w:t>dluhy</w:t>
      </w:r>
      <w:r w:rsidR="00BA1414" w:rsidRPr="009905E4">
        <w:rPr>
          <w:sz w:val="22"/>
        </w:rPr>
        <w:t>,</w:t>
      </w:r>
      <w:r w:rsidR="006F12B8" w:rsidRPr="009905E4">
        <w:rPr>
          <w:sz w:val="22"/>
        </w:rPr>
        <w:t xml:space="preserve"> jak to šlo. S</w:t>
      </w:r>
      <w:r w:rsidR="00E67902" w:rsidRPr="009905E4">
        <w:rPr>
          <w:sz w:val="22"/>
        </w:rPr>
        <w:t>nažila jsem se dohodnout s věřiteli na nižších splátkách, přesto to nestačilo. Momentálně je proti mně vedeno několik exekučních řízení a nejsem schopna všechny své závazky uspokojit</w:t>
      </w:r>
      <w:r w:rsidRPr="009905E4">
        <w:rPr>
          <w:sz w:val="22"/>
        </w:rPr>
        <w:t>…</w:t>
      </w:r>
    </w:p>
    <w:p w:rsidR="009905E4" w:rsidRPr="009905E4" w:rsidRDefault="009905E4" w:rsidP="009905E4">
      <w:pPr>
        <w:pStyle w:val="Odstavecseseznamem"/>
        <w:rPr>
          <w:sz w:val="22"/>
        </w:rPr>
      </w:pPr>
    </w:p>
    <w:p w:rsidR="009F0EF9" w:rsidRDefault="000F3003" w:rsidP="00E67902">
      <w:pPr>
        <w:pStyle w:val="Odstavecseseznamem"/>
        <w:numPr>
          <w:ilvl w:val="0"/>
          <w:numId w:val="1"/>
        </w:numPr>
        <w:rPr>
          <w:sz w:val="22"/>
        </w:rPr>
      </w:pPr>
      <w:r w:rsidRPr="009905E4">
        <w:rPr>
          <w:sz w:val="22"/>
        </w:rPr>
        <w:t>…</w:t>
      </w:r>
      <w:r w:rsidR="006F661E" w:rsidRPr="009905E4">
        <w:rPr>
          <w:sz w:val="22"/>
        </w:rPr>
        <w:t xml:space="preserve">Původně jsem si vzal půjčky pro potřeby své domácnosti, které jsem splácel. Později jsem si vzal další půjčku s cílem pomoci své přítelkyni. Přítelkyně mi ale přestala na splácení půjčky přispívat a můj vlastní příjem na pokrytí všech pohledávek nestačil. Situace se dále zhoršila tím, že mi narozením dcery vznikla vyživovací povinnost. Můj příjem už tak </w:t>
      </w:r>
      <w:r w:rsidR="00923D83" w:rsidRPr="009905E4">
        <w:rPr>
          <w:sz w:val="22"/>
        </w:rPr>
        <w:t>nepokryl</w:t>
      </w:r>
      <w:r w:rsidR="00A838D7" w:rsidRPr="009905E4">
        <w:rPr>
          <w:sz w:val="22"/>
        </w:rPr>
        <w:t xml:space="preserve"> všechny závazky</w:t>
      </w:r>
      <w:r w:rsidR="001423CC" w:rsidRPr="009905E4">
        <w:rPr>
          <w:sz w:val="22"/>
        </w:rPr>
        <w:t xml:space="preserve"> současně</w:t>
      </w:r>
      <w:r w:rsidR="00923D83" w:rsidRPr="009905E4">
        <w:rPr>
          <w:sz w:val="22"/>
        </w:rPr>
        <w:t>. Snažil jsem se závazky střídavě hradit, ale vzhledem ke stále narůstajícím</w:t>
      </w:r>
      <w:r w:rsidR="00CF5AAF" w:rsidRPr="009905E4">
        <w:rPr>
          <w:sz w:val="22"/>
        </w:rPr>
        <w:t xml:space="preserve"> úrokům se jejich výše nesnižovala</w:t>
      </w:r>
      <w:r w:rsidR="00923D83" w:rsidRPr="009905E4">
        <w:rPr>
          <w:sz w:val="22"/>
        </w:rPr>
        <w:t xml:space="preserve">. Pokud bych platil </w:t>
      </w:r>
      <w:r w:rsidR="00E74F62" w:rsidRPr="009905E4">
        <w:rPr>
          <w:sz w:val="22"/>
        </w:rPr>
        <w:t>plnou výši toho</w:t>
      </w:r>
      <w:r w:rsidR="00923D83" w:rsidRPr="009905E4">
        <w:rPr>
          <w:sz w:val="22"/>
        </w:rPr>
        <w:t>, co po mně věřitelé požadují</w:t>
      </w:r>
      <w:r w:rsidR="00E74F62" w:rsidRPr="009905E4">
        <w:rPr>
          <w:sz w:val="22"/>
        </w:rPr>
        <w:t>, nezbylo by mi na živobytí a běžné výdaje pro život</w:t>
      </w:r>
      <w:r w:rsidRPr="009905E4">
        <w:rPr>
          <w:sz w:val="22"/>
        </w:rPr>
        <w:t>…</w:t>
      </w:r>
    </w:p>
    <w:p w:rsidR="009905E4" w:rsidRPr="009905E4" w:rsidRDefault="009905E4" w:rsidP="009905E4">
      <w:pPr>
        <w:pStyle w:val="Odstavecseseznamem"/>
        <w:rPr>
          <w:sz w:val="22"/>
        </w:rPr>
      </w:pPr>
    </w:p>
    <w:p w:rsidR="009905E4" w:rsidRPr="009905E4" w:rsidRDefault="009905E4" w:rsidP="009905E4">
      <w:pPr>
        <w:pStyle w:val="Odstavecseseznamem"/>
        <w:rPr>
          <w:sz w:val="22"/>
        </w:rPr>
      </w:pPr>
    </w:p>
    <w:p w:rsidR="00532551" w:rsidRDefault="000F3003" w:rsidP="00E67902">
      <w:pPr>
        <w:pStyle w:val="Odstavecseseznamem"/>
        <w:numPr>
          <w:ilvl w:val="0"/>
          <w:numId w:val="1"/>
        </w:numPr>
      </w:pPr>
      <w:r w:rsidRPr="009905E4">
        <w:rPr>
          <w:sz w:val="22"/>
        </w:rPr>
        <w:t>…</w:t>
      </w:r>
      <w:r w:rsidR="00FF7CCD" w:rsidRPr="009905E4">
        <w:rPr>
          <w:sz w:val="22"/>
        </w:rPr>
        <w:t>Naše závazky vznikly ze smluv o půjčce nebo poskytnutí úvěru. Finance jsme použili na úhradu mimořádných výdajů spojených s bydlením a na péči o naše čtyři děti. Půjčky jsme pravidelně spláceli až do chvíle, kdy mně byla dána exekuce na můj plat a nám se tak výrazně snížil příjem. Exekuce mi byla dána pro dluh na hypotečním úvěru, na kterém jsme byli vedeni jako spoludlužníci. V zakoupené nemovitosti jsme nikdy nebydleli, pouze jsme chtěli pomoci našemu známému. Známí přestal úvěr splácet, to vedlo k exekuci a došlo i k prodeji předmětné nemovitosti.</w:t>
      </w:r>
      <w:r w:rsidR="006F5B19" w:rsidRPr="009905E4">
        <w:rPr>
          <w:sz w:val="22"/>
        </w:rPr>
        <w:t xml:space="preserve"> Z důvodu exekuce na můj plat jsme se dostali do prodlení s úhradou závazků. S věřiteli jsme se pokoušeli domluvit na snížení splátek, ale bez výsledků. Momentálně nejsme schopni plnit řádně své závazky a je velké riziko, že naše dluhy, které jsou nevykonatelné, přejdou do exekuce a naše zadluženost se tak </w:t>
      </w:r>
      <w:r w:rsidR="00932249" w:rsidRPr="009905E4">
        <w:rPr>
          <w:sz w:val="22"/>
        </w:rPr>
        <w:t xml:space="preserve">ještě </w:t>
      </w:r>
      <w:r w:rsidR="006F5B19" w:rsidRPr="009905E4">
        <w:rPr>
          <w:sz w:val="22"/>
        </w:rPr>
        <w:t>zvýší</w:t>
      </w:r>
      <w:r w:rsidRPr="009905E4">
        <w:rPr>
          <w:sz w:val="22"/>
        </w:rPr>
        <w:t>…</w:t>
      </w:r>
      <w:r w:rsidR="006D29C2" w:rsidRPr="009905E4">
        <w:rPr>
          <w:sz w:val="22"/>
        </w:rPr>
        <w:t xml:space="preserve"> </w:t>
      </w:r>
    </w:p>
    <w:sectPr w:rsidR="00532551" w:rsidSect="00C7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0762"/>
    <w:multiLevelType w:val="hybridMultilevel"/>
    <w:tmpl w:val="EEA83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67902"/>
    <w:rsid w:val="000F3003"/>
    <w:rsid w:val="001423CC"/>
    <w:rsid w:val="004260AF"/>
    <w:rsid w:val="00445E29"/>
    <w:rsid w:val="00532551"/>
    <w:rsid w:val="006D29C2"/>
    <w:rsid w:val="006F12B8"/>
    <w:rsid w:val="006F5B19"/>
    <w:rsid w:val="006F661E"/>
    <w:rsid w:val="0086144D"/>
    <w:rsid w:val="00923D83"/>
    <w:rsid w:val="00932249"/>
    <w:rsid w:val="00950AF2"/>
    <w:rsid w:val="009905E4"/>
    <w:rsid w:val="009F0EF9"/>
    <w:rsid w:val="00A838D7"/>
    <w:rsid w:val="00BA1414"/>
    <w:rsid w:val="00C74DAC"/>
    <w:rsid w:val="00CF5AAF"/>
    <w:rsid w:val="00DC57E4"/>
    <w:rsid w:val="00DF0903"/>
    <w:rsid w:val="00E2663C"/>
    <w:rsid w:val="00E67902"/>
    <w:rsid w:val="00E74F62"/>
    <w:rsid w:val="00FF02C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4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9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HP</cp:lastModifiedBy>
  <cp:revision>3</cp:revision>
  <dcterms:created xsi:type="dcterms:W3CDTF">2019-05-27T07:52:00Z</dcterms:created>
  <dcterms:modified xsi:type="dcterms:W3CDTF">2019-05-30T12:41:00Z</dcterms:modified>
</cp:coreProperties>
</file>