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63A1" w14:textId="428C91A6" w:rsidR="00602275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STATISTIKA OBČANSKÉ PORADNY </w:t>
      </w:r>
      <w:r w:rsidR="0018531E">
        <w:rPr>
          <w:rFonts w:ascii="Arial" w:hAnsi="Arial"/>
          <w:b/>
        </w:rPr>
        <w:t>MORAVSKÉ BUDĚJOVICE</w:t>
      </w:r>
      <w:r w:rsidR="00D558F8">
        <w:rPr>
          <w:rFonts w:ascii="Arial" w:hAnsi="Arial"/>
          <w:b/>
        </w:rPr>
        <w:t xml:space="preserve"> 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773E49">
        <w:rPr>
          <w:rFonts w:ascii="Arial" w:hAnsi="Arial"/>
          <w:b/>
        </w:rPr>
        <w:t>2</w:t>
      </w:r>
      <w:r w:rsidR="00280C1E">
        <w:rPr>
          <w:rFonts w:ascii="Arial" w:hAnsi="Arial"/>
          <w:b/>
        </w:rPr>
        <w:t>4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73DCC4BD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195B15">
        <w:rPr>
          <w:rFonts w:ascii="Arial" w:hAnsi="Arial"/>
          <w:b/>
          <w:bCs/>
        </w:rPr>
        <w:t>5</w:t>
      </w:r>
      <w:r w:rsidR="00067AE0" w:rsidRPr="00067AE0">
        <w:rPr>
          <w:rFonts w:ascii="Arial" w:hAnsi="Arial"/>
          <w:b/>
          <w:bCs/>
        </w:rPr>
        <w:t>17</w:t>
      </w:r>
    </w:p>
    <w:p w14:paraId="6FF234E9" w14:textId="638D77B1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C02150">
        <w:rPr>
          <w:rFonts w:ascii="Arial" w:hAnsi="Arial"/>
          <w:b/>
          <w:bCs/>
        </w:rPr>
        <w:t>65</w:t>
      </w:r>
      <w:r w:rsidR="00195B15">
        <w:rPr>
          <w:rFonts w:ascii="Arial" w:hAnsi="Arial"/>
          <w:b/>
          <w:bCs/>
        </w:rPr>
        <w:t>8</w:t>
      </w:r>
      <w:r w:rsidR="003D62C8">
        <w:rPr>
          <w:rFonts w:ascii="Arial" w:hAnsi="Arial"/>
          <w:b/>
          <w:bCs/>
        </w:rPr>
        <w:t xml:space="preserve">                          </w:t>
      </w:r>
    </w:p>
    <w:p w14:paraId="6BEE6D88" w14:textId="18501F42" w:rsidR="00877FEC" w:rsidRPr="00877FEC" w:rsidRDefault="006D5533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>
        <w:rPr>
          <w:rFonts w:ascii="Arial" w:hAnsi="Arial" w:cs="Courier New"/>
          <w:b/>
          <w:bCs/>
        </w:rPr>
        <w:t>Počet kontaktů do 15 minut</w:t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067AE0">
        <w:rPr>
          <w:rFonts w:ascii="Arial" w:hAnsi="Arial" w:cs="Courier New"/>
          <w:b/>
          <w:bCs/>
        </w:rPr>
        <w:t>256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72B97DCA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497491">
        <w:rPr>
          <w:rFonts w:ascii="Arial" w:hAnsi="Arial" w:cs="Courier New"/>
        </w:rPr>
        <w:tab/>
      </w:r>
      <w:r w:rsidR="00280C1E">
        <w:rPr>
          <w:rFonts w:ascii="Arial" w:hAnsi="Arial" w:cs="Courier New"/>
        </w:rPr>
        <w:t>168</w:t>
      </w:r>
    </w:p>
    <w:p w14:paraId="66139CB6" w14:textId="77AAD831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r w:rsidR="00603A97" w:rsidRPr="005A2B26">
        <w:rPr>
          <w:rFonts w:ascii="Arial" w:hAnsi="Arial"/>
        </w:rPr>
        <w:tab/>
      </w:r>
      <w:r w:rsidR="00136E86">
        <w:rPr>
          <w:rFonts w:ascii="Arial" w:hAnsi="Arial"/>
        </w:rPr>
        <w:tab/>
      </w:r>
      <w:r w:rsidR="00280C1E">
        <w:rPr>
          <w:rFonts w:ascii="Arial" w:hAnsi="Arial"/>
        </w:rPr>
        <w:t>158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AF76E20" w14:textId="3E09FA55" w:rsidR="00942AF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942AF8">
        <w:rPr>
          <w:rFonts w:ascii="Arial" w:hAnsi="Arial" w:cs="Courier New"/>
        </w:rPr>
        <w:t>návštěva klienta v</w:t>
      </w:r>
      <w:r w:rsidR="007A744F">
        <w:rPr>
          <w:rFonts w:ascii="Arial" w:hAnsi="Arial" w:cs="Courier New"/>
        </w:rPr>
        <w:t> </w:t>
      </w:r>
      <w:r w:rsidR="00942AF8">
        <w:rPr>
          <w:rFonts w:ascii="Arial" w:hAnsi="Arial" w:cs="Courier New"/>
        </w:rPr>
        <w:t>poradně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195B15">
        <w:rPr>
          <w:rFonts w:ascii="Arial" w:hAnsi="Arial" w:cs="Courier New"/>
        </w:rPr>
        <w:t>375</w:t>
      </w:r>
    </w:p>
    <w:p w14:paraId="732C4DF0" w14:textId="34C40288" w:rsidR="00602275" w:rsidRPr="002A6BD6" w:rsidRDefault="00942A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AB019A">
        <w:rPr>
          <w:rFonts w:ascii="Arial" w:hAnsi="Arial" w:cs="Courier New"/>
        </w:rPr>
        <w:t>terénní poradenství</w:t>
      </w:r>
      <w:r w:rsidR="00AB019A">
        <w:rPr>
          <w:rFonts w:ascii="Arial" w:hAnsi="Arial" w:cs="Courier New"/>
        </w:rPr>
        <w:tab/>
      </w:r>
      <w:r w:rsidR="00AB019A">
        <w:rPr>
          <w:rFonts w:ascii="Arial" w:hAnsi="Arial" w:cs="Courier New"/>
        </w:rPr>
        <w:tab/>
      </w:r>
      <w:r w:rsidR="00AB019A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ab/>
        <w:t xml:space="preserve"> </w:t>
      </w:r>
      <w:r w:rsidR="00602275" w:rsidRPr="001B793D">
        <w:rPr>
          <w:rFonts w:ascii="Arial" w:hAnsi="Arial" w:cs="Courier New"/>
        </w:rPr>
        <w:tab/>
      </w:r>
      <w:r w:rsidR="00B909AB">
        <w:rPr>
          <w:rFonts w:ascii="Arial" w:hAnsi="Arial" w:cs="Courier New"/>
        </w:rPr>
        <w:t>2</w:t>
      </w:r>
      <w:r w:rsidR="003102AB" w:rsidRPr="001B793D">
        <w:rPr>
          <w:rFonts w:ascii="Arial" w:hAnsi="Arial" w:cs="Courier New"/>
        </w:rPr>
        <w:tab/>
      </w:r>
    </w:p>
    <w:p w14:paraId="5007CEFD" w14:textId="6AD67485" w:rsidR="00EC1E67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942AF8">
        <w:rPr>
          <w:rFonts w:ascii="Arial" w:hAnsi="Arial" w:cs="Courier New"/>
        </w:rPr>
        <w:t>telefon</w:t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B909AB">
        <w:rPr>
          <w:rFonts w:ascii="Arial" w:hAnsi="Arial" w:cs="Courier New"/>
        </w:rPr>
        <w:t>1</w:t>
      </w:r>
      <w:r w:rsidR="00195B15">
        <w:rPr>
          <w:rFonts w:ascii="Arial" w:hAnsi="Arial" w:cs="Courier New"/>
        </w:rPr>
        <w:t>33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>internet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B909AB">
        <w:rPr>
          <w:rFonts w:ascii="Arial" w:hAnsi="Arial" w:cs="Courier New"/>
        </w:rPr>
        <w:tab/>
      </w:r>
      <w:r w:rsidR="00195B15">
        <w:rPr>
          <w:rFonts w:ascii="Arial" w:hAnsi="Arial" w:cs="Courier New"/>
        </w:rPr>
        <w:t>6</w:t>
      </w:r>
    </w:p>
    <w:p w14:paraId="53F4F7BC" w14:textId="0ED5ACD7" w:rsidR="003E6118" w:rsidRDefault="00D558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>pošta</w:t>
      </w:r>
      <w:r w:rsidR="00602275" w:rsidRPr="001B793D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B909AB">
        <w:rPr>
          <w:rFonts w:ascii="Arial" w:hAnsi="Arial" w:cs="Courier New"/>
        </w:rPr>
        <w:t>0</w:t>
      </w:r>
    </w:p>
    <w:p w14:paraId="037E9E12" w14:textId="1799364C" w:rsidR="00776936" w:rsidRPr="001B793D" w:rsidRDefault="00776936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  <w:t>doprovod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195B15">
        <w:rPr>
          <w:rFonts w:ascii="Arial" w:hAnsi="Arial" w:cs="Courier New"/>
        </w:rPr>
        <w:t>1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054D2B75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B909AB">
        <w:rPr>
          <w:rFonts w:ascii="Arial" w:hAnsi="Arial" w:cs="Courier New"/>
        </w:rPr>
        <w:t>74</w:t>
      </w:r>
    </w:p>
    <w:p w14:paraId="260B74CE" w14:textId="622143E4" w:rsidR="00EC1E67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C02150">
        <w:rPr>
          <w:rFonts w:ascii="Arial" w:hAnsi="Arial" w:cs="Courier New"/>
        </w:rPr>
        <w:t>3</w:t>
      </w:r>
      <w:r w:rsidR="00195B15">
        <w:rPr>
          <w:rFonts w:ascii="Arial" w:hAnsi="Arial" w:cs="Courier New"/>
        </w:rPr>
        <w:t>22</w:t>
      </w:r>
    </w:p>
    <w:p w14:paraId="00BECF13" w14:textId="3A1C65BC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 xml:space="preserve">                     nápomoc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C02150">
        <w:rPr>
          <w:rFonts w:ascii="Arial" w:hAnsi="Arial" w:cs="Courier New"/>
        </w:rPr>
        <w:t>17</w:t>
      </w:r>
      <w:r w:rsidR="00195B15">
        <w:rPr>
          <w:rFonts w:ascii="Arial" w:hAnsi="Arial" w:cs="Courier New"/>
        </w:rPr>
        <w:t>4</w:t>
      </w:r>
    </w:p>
    <w:p w14:paraId="263DA61E" w14:textId="7974B3E3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aktivní pomoc</w:t>
      </w:r>
      <w:r w:rsidR="004E30C4">
        <w:rPr>
          <w:rFonts w:ascii="Arial" w:hAnsi="Arial" w:cs="Courier New"/>
        </w:rPr>
        <w:t xml:space="preserve"> (zpracování listin)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B909AB">
        <w:rPr>
          <w:rFonts w:ascii="Arial" w:hAnsi="Arial" w:cs="Courier New"/>
        </w:rPr>
        <w:t>88</w:t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339DDE01" w14:textId="1FF4D437" w:rsidR="007A244A" w:rsidRPr="001706E6" w:rsidRDefault="00602275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ab/>
      </w:r>
    </w:p>
    <w:p w14:paraId="349622D9" w14:textId="161B032E" w:rsidR="00602275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Občanskoprávní vztahy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77</w:t>
      </w:r>
    </w:p>
    <w:p w14:paraId="47E223C0" w14:textId="65E916AE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78</w:t>
      </w:r>
    </w:p>
    <w:p w14:paraId="1084AB76" w14:textId="5607E6B5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30</w:t>
      </w:r>
    </w:p>
    <w:p w14:paraId="55FE6CB8" w14:textId="62E880A8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33</w:t>
      </w:r>
    </w:p>
    <w:p w14:paraId="2652404C" w14:textId="0C503205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262</w:t>
      </w:r>
    </w:p>
    <w:p w14:paraId="12B78609" w14:textId="1D2489F4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30</w:t>
      </w:r>
    </w:p>
    <w:p w14:paraId="22E134F8" w14:textId="790D6B10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D50D17">
        <w:rPr>
          <w:rFonts w:ascii="Arial" w:hAnsi="Arial" w:cs="Courier New"/>
        </w:rPr>
        <w:t xml:space="preserve">           </w:t>
      </w:r>
      <w:r w:rsidR="00A623CB">
        <w:rPr>
          <w:rFonts w:ascii="Arial" w:hAnsi="Arial" w:cs="Courier New"/>
        </w:rPr>
        <w:t>16</w:t>
      </w:r>
    </w:p>
    <w:p w14:paraId="111BA034" w14:textId="12D1477E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A623CB">
        <w:rPr>
          <w:rFonts w:ascii="Arial" w:hAnsi="Arial" w:cs="Courier New"/>
        </w:rPr>
        <w:t>6</w:t>
      </w:r>
    </w:p>
    <w:p w14:paraId="111243FE" w14:textId="65275768" w:rsidR="00EC1E67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A623CB">
        <w:rPr>
          <w:rFonts w:ascii="Arial" w:hAnsi="Arial" w:cs="Courier New"/>
        </w:rPr>
        <w:t>32</w:t>
      </w:r>
    </w:p>
    <w:p w14:paraId="5D8BEE9D" w14:textId="0D0230A2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>3</w:t>
      </w:r>
    </w:p>
    <w:p w14:paraId="2F67BD0F" w14:textId="281071F9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>7</w:t>
      </w:r>
    </w:p>
    <w:p w14:paraId="4700DBE3" w14:textId="19F11D00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>9</w:t>
      </w:r>
    </w:p>
    <w:p w14:paraId="1679270A" w14:textId="524EF280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35</w:t>
      </w:r>
    </w:p>
    <w:p w14:paraId="462AA30C" w14:textId="31510B60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A623CB">
        <w:rPr>
          <w:rFonts w:ascii="Arial" w:hAnsi="Arial" w:cs="Courier New"/>
        </w:rPr>
        <w:t>0</w:t>
      </w:r>
    </w:p>
    <w:p w14:paraId="51173E72" w14:textId="0D2E1D26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A623CB">
        <w:rPr>
          <w:rFonts w:ascii="Arial" w:hAnsi="Arial" w:cs="Courier New"/>
        </w:rPr>
        <w:t>0</w:t>
      </w:r>
    </w:p>
    <w:p w14:paraId="0874692C" w14:textId="39BA0213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5</w:t>
      </w:r>
    </w:p>
    <w:p w14:paraId="5D37DE10" w14:textId="6869EB38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10</w:t>
      </w:r>
    </w:p>
    <w:p w14:paraId="5327264E" w14:textId="3D20E1EB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A623CB">
        <w:rPr>
          <w:rFonts w:ascii="Arial" w:hAnsi="Arial" w:cs="Courier New"/>
        </w:rPr>
        <w:t>0</w:t>
      </w:r>
    </w:p>
    <w:p w14:paraId="4D51C658" w14:textId="3187C72B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A623CB">
        <w:rPr>
          <w:rFonts w:ascii="Arial" w:hAnsi="Arial" w:cs="Courier New"/>
        </w:rPr>
        <w:t>0</w:t>
      </w:r>
    </w:p>
    <w:p w14:paraId="73DBA826" w14:textId="47B748CF" w:rsidR="00DB5FA2" w:rsidRPr="007F4FF4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17</w:t>
      </w:r>
    </w:p>
    <w:sectPr w:rsidR="00DB5FA2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72D8"/>
    <w:rsid w:val="00020A6E"/>
    <w:rsid w:val="0002657E"/>
    <w:rsid w:val="00033EF2"/>
    <w:rsid w:val="00054E7E"/>
    <w:rsid w:val="00067AE0"/>
    <w:rsid w:val="00080BF4"/>
    <w:rsid w:val="000A310B"/>
    <w:rsid w:val="000A74B6"/>
    <w:rsid w:val="000E5112"/>
    <w:rsid w:val="001111E0"/>
    <w:rsid w:val="00117ADC"/>
    <w:rsid w:val="001251C4"/>
    <w:rsid w:val="00136E86"/>
    <w:rsid w:val="001706E6"/>
    <w:rsid w:val="0018531E"/>
    <w:rsid w:val="00195B15"/>
    <w:rsid w:val="001B793D"/>
    <w:rsid w:val="001E4E75"/>
    <w:rsid w:val="001E59F0"/>
    <w:rsid w:val="00221A31"/>
    <w:rsid w:val="00246E0E"/>
    <w:rsid w:val="00280C1E"/>
    <w:rsid w:val="00283E2D"/>
    <w:rsid w:val="002A6BD6"/>
    <w:rsid w:val="002F37D9"/>
    <w:rsid w:val="003102AB"/>
    <w:rsid w:val="00325E87"/>
    <w:rsid w:val="00375A53"/>
    <w:rsid w:val="003D62C8"/>
    <w:rsid w:val="003E6118"/>
    <w:rsid w:val="00414764"/>
    <w:rsid w:val="00435EC9"/>
    <w:rsid w:val="0045681A"/>
    <w:rsid w:val="00473C66"/>
    <w:rsid w:val="00497491"/>
    <w:rsid w:val="004A12C8"/>
    <w:rsid w:val="004A371A"/>
    <w:rsid w:val="004A4583"/>
    <w:rsid w:val="004D2CCA"/>
    <w:rsid w:val="004E30C4"/>
    <w:rsid w:val="0050553F"/>
    <w:rsid w:val="00527D89"/>
    <w:rsid w:val="0058418B"/>
    <w:rsid w:val="00587C32"/>
    <w:rsid w:val="00596599"/>
    <w:rsid w:val="005A2B26"/>
    <w:rsid w:val="005B2A0A"/>
    <w:rsid w:val="005E6770"/>
    <w:rsid w:val="00602275"/>
    <w:rsid w:val="00603A97"/>
    <w:rsid w:val="006119E3"/>
    <w:rsid w:val="00656943"/>
    <w:rsid w:val="00687258"/>
    <w:rsid w:val="006D0DC3"/>
    <w:rsid w:val="006D38B6"/>
    <w:rsid w:val="006D5533"/>
    <w:rsid w:val="00746FAB"/>
    <w:rsid w:val="00747EA2"/>
    <w:rsid w:val="007658E4"/>
    <w:rsid w:val="00773E49"/>
    <w:rsid w:val="00776936"/>
    <w:rsid w:val="007923B9"/>
    <w:rsid w:val="007A244A"/>
    <w:rsid w:val="007A744F"/>
    <w:rsid w:val="007F4FF4"/>
    <w:rsid w:val="00832D9F"/>
    <w:rsid w:val="00864760"/>
    <w:rsid w:val="00877FEC"/>
    <w:rsid w:val="00883B5E"/>
    <w:rsid w:val="00884DE1"/>
    <w:rsid w:val="0089029C"/>
    <w:rsid w:val="008B37E6"/>
    <w:rsid w:val="008C29A7"/>
    <w:rsid w:val="008C6125"/>
    <w:rsid w:val="008F1878"/>
    <w:rsid w:val="00921C4D"/>
    <w:rsid w:val="00942AF8"/>
    <w:rsid w:val="00961BE5"/>
    <w:rsid w:val="00987C0B"/>
    <w:rsid w:val="009A070E"/>
    <w:rsid w:val="009E2952"/>
    <w:rsid w:val="009E7E75"/>
    <w:rsid w:val="009F77A0"/>
    <w:rsid w:val="00A17B63"/>
    <w:rsid w:val="00A2489A"/>
    <w:rsid w:val="00A623CB"/>
    <w:rsid w:val="00A63E32"/>
    <w:rsid w:val="00A773C0"/>
    <w:rsid w:val="00A91ED6"/>
    <w:rsid w:val="00AB019A"/>
    <w:rsid w:val="00AB5A67"/>
    <w:rsid w:val="00B04FEE"/>
    <w:rsid w:val="00B36F9D"/>
    <w:rsid w:val="00B450B6"/>
    <w:rsid w:val="00B60617"/>
    <w:rsid w:val="00B637F2"/>
    <w:rsid w:val="00B73D0D"/>
    <w:rsid w:val="00B909AB"/>
    <w:rsid w:val="00C02150"/>
    <w:rsid w:val="00C0704D"/>
    <w:rsid w:val="00C24070"/>
    <w:rsid w:val="00C42496"/>
    <w:rsid w:val="00C64926"/>
    <w:rsid w:val="00CC48E0"/>
    <w:rsid w:val="00CE4B86"/>
    <w:rsid w:val="00D0168A"/>
    <w:rsid w:val="00D31AE6"/>
    <w:rsid w:val="00D32DE2"/>
    <w:rsid w:val="00D50D17"/>
    <w:rsid w:val="00D558F8"/>
    <w:rsid w:val="00D60A57"/>
    <w:rsid w:val="00D71C89"/>
    <w:rsid w:val="00D77DB2"/>
    <w:rsid w:val="00DB5FA2"/>
    <w:rsid w:val="00DC5045"/>
    <w:rsid w:val="00E00A0C"/>
    <w:rsid w:val="00E14A79"/>
    <w:rsid w:val="00E33A60"/>
    <w:rsid w:val="00E33B21"/>
    <w:rsid w:val="00E3526C"/>
    <w:rsid w:val="00E5400A"/>
    <w:rsid w:val="00EC1E67"/>
    <w:rsid w:val="00EF5BFC"/>
    <w:rsid w:val="00F20854"/>
    <w:rsid w:val="00F64C94"/>
    <w:rsid w:val="00F81938"/>
    <w:rsid w:val="00FA31E9"/>
    <w:rsid w:val="00FB3DA4"/>
    <w:rsid w:val="00FB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5</cp:revision>
  <cp:lastPrinted>2021-01-26T09:21:00Z</cp:lastPrinted>
  <dcterms:created xsi:type="dcterms:W3CDTF">2025-02-13T07:26:00Z</dcterms:created>
  <dcterms:modified xsi:type="dcterms:W3CDTF">2026-07-21T12:30:00Z</dcterms:modified>
</cp:coreProperties>
</file>